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9FC0E61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77777777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146E1B02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lastRenderedPageBreak/>
        <w:t>Wnioski możesz kierować na: daneosobowe@orlen.pl lub listownie z dopiskiem „Inspektor Ochrony Danych”.</w:t>
      </w:r>
    </w:p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9A838" w14:textId="77777777" w:rsidR="00A90083" w:rsidRDefault="00A90083" w:rsidP="008257D3">
      <w:pPr>
        <w:spacing w:after="0" w:line="240" w:lineRule="auto"/>
      </w:pPr>
      <w:r>
        <w:separator/>
      </w:r>
    </w:p>
  </w:endnote>
  <w:endnote w:type="continuationSeparator" w:id="0">
    <w:p w14:paraId="09E6B071" w14:textId="77777777" w:rsidR="00A90083" w:rsidRDefault="00A90083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C3DD1" w14:textId="77777777" w:rsidR="00A90083" w:rsidRDefault="00A90083" w:rsidP="008257D3">
      <w:pPr>
        <w:spacing w:after="0" w:line="240" w:lineRule="auto"/>
      </w:pPr>
      <w:r>
        <w:separator/>
      </w:r>
    </w:p>
  </w:footnote>
  <w:footnote w:type="continuationSeparator" w:id="0">
    <w:p w14:paraId="58DA6D66" w14:textId="77777777" w:rsidR="00A90083" w:rsidRDefault="00A90083" w:rsidP="008257D3">
      <w:pPr>
        <w:spacing w:after="0" w:line="240" w:lineRule="auto"/>
      </w:pPr>
      <w:r>
        <w:continuationSeparator/>
      </w:r>
    </w:p>
  </w:footnote>
  <w:footnote w:id="1">
    <w:p w14:paraId="508B98C1" w14:textId="50457ABC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 w:rsidR="00430F9A">
        <w:rPr>
          <w:sz w:val="16"/>
          <w:szCs w:val="16"/>
        </w:rPr>
        <w:t>/Odbiorca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52B31"/>
    <w:rsid w:val="0007482F"/>
    <w:rsid w:val="000A18BA"/>
    <w:rsid w:val="000F7197"/>
    <w:rsid w:val="00136123"/>
    <w:rsid w:val="00144A51"/>
    <w:rsid w:val="00156A09"/>
    <w:rsid w:val="0016480E"/>
    <w:rsid w:val="00185C6E"/>
    <w:rsid w:val="0021019C"/>
    <w:rsid w:val="00234FA4"/>
    <w:rsid w:val="00351B36"/>
    <w:rsid w:val="003A0429"/>
    <w:rsid w:val="003D3A9F"/>
    <w:rsid w:val="004006B3"/>
    <w:rsid w:val="00430F9A"/>
    <w:rsid w:val="004322BB"/>
    <w:rsid w:val="0043612F"/>
    <w:rsid w:val="00482A79"/>
    <w:rsid w:val="00493A86"/>
    <w:rsid w:val="005121E2"/>
    <w:rsid w:val="00596206"/>
    <w:rsid w:val="00597080"/>
    <w:rsid w:val="005C6CE0"/>
    <w:rsid w:val="00676835"/>
    <w:rsid w:val="006B6869"/>
    <w:rsid w:val="006D3F52"/>
    <w:rsid w:val="006E7D28"/>
    <w:rsid w:val="0070450E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7D3"/>
    <w:rsid w:val="00873F06"/>
    <w:rsid w:val="00901F3B"/>
    <w:rsid w:val="0090246D"/>
    <w:rsid w:val="00910329"/>
    <w:rsid w:val="009142AA"/>
    <w:rsid w:val="00960CE9"/>
    <w:rsid w:val="00972D47"/>
    <w:rsid w:val="00986061"/>
    <w:rsid w:val="009A4E2C"/>
    <w:rsid w:val="009C13A3"/>
    <w:rsid w:val="009D47C9"/>
    <w:rsid w:val="009E0EE4"/>
    <w:rsid w:val="00A33E14"/>
    <w:rsid w:val="00A76050"/>
    <w:rsid w:val="00A90083"/>
    <w:rsid w:val="00AC0857"/>
    <w:rsid w:val="00B02D92"/>
    <w:rsid w:val="00B06AF2"/>
    <w:rsid w:val="00B13DC3"/>
    <w:rsid w:val="00B225F8"/>
    <w:rsid w:val="00B418E2"/>
    <w:rsid w:val="00B50A7E"/>
    <w:rsid w:val="00B57647"/>
    <w:rsid w:val="00B848E5"/>
    <w:rsid w:val="00B84F40"/>
    <w:rsid w:val="00B93C05"/>
    <w:rsid w:val="00BA0BB4"/>
    <w:rsid w:val="00BD01B5"/>
    <w:rsid w:val="00C06208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6754"/>
    <w:rsid w:val="00D87EFF"/>
    <w:rsid w:val="00DA4400"/>
    <w:rsid w:val="00DD713E"/>
    <w:rsid w:val="00E0380D"/>
    <w:rsid w:val="00E24B56"/>
    <w:rsid w:val="00E5128F"/>
    <w:rsid w:val="00E62F05"/>
    <w:rsid w:val="00E71689"/>
    <w:rsid w:val="00EB0BFD"/>
    <w:rsid w:val="00EE571B"/>
    <w:rsid w:val="00F54316"/>
    <w:rsid w:val="00F8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Podgórska Agnieszka (ORL)</cp:lastModifiedBy>
  <cp:revision>2</cp:revision>
  <cp:lastPrinted>2025-10-07T08:06:00Z</cp:lastPrinted>
  <dcterms:created xsi:type="dcterms:W3CDTF">2026-02-27T12:02:00Z</dcterms:created>
  <dcterms:modified xsi:type="dcterms:W3CDTF">2026-02-27T12:02:00Z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